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07E0D2" w14:textId="61645DCE" w:rsidR="008873D9" w:rsidRDefault="00E67FC6">
      <w:pPr>
        <w:pStyle w:val="BodyText"/>
        <w:ind w:left="103"/>
        <w:rPr>
          <w:rFonts w:ascii="Times New Roman"/>
          <w:sz w:val="20"/>
        </w:rPr>
      </w:pPr>
      <w:r w:rsidRPr="001E23C4">
        <w:rPr>
          <w:rFonts w:ascii="Comic Sans MS" w:hAnsi="Comic Sans MS"/>
          <w:noProof/>
        </w:rPr>
        <w:drawing>
          <wp:anchor distT="0" distB="0" distL="114300" distR="114300" simplePos="0" relativeHeight="251659264" behindDoc="1" locked="0" layoutInCell="1" allowOverlap="1" wp14:anchorId="626F91EF" wp14:editId="6D3E5F74">
            <wp:simplePos x="0" y="0"/>
            <wp:positionH relativeFrom="column">
              <wp:posOffset>0</wp:posOffset>
            </wp:positionH>
            <wp:positionV relativeFrom="paragraph">
              <wp:posOffset>151765</wp:posOffset>
            </wp:positionV>
            <wp:extent cx="1779905" cy="544195"/>
            <wp:effectExtent l="0" t="0" r="0" b="8255"/>
            <wp:wrapTight wrapText="bothSides">
              <wp:wrapPolygon edited="0">
                <wp:start x="0" y="0"/>
                <wp:lineTo x="0" y="21172"/>
                <wp:lineTo x="21269" y="21172"/>
                <wp:lineTo x="21269" y="0"/>
                <wp:lineTo x="0" y="0"/>
              </wp:wrapPolygon>
            </wp:wrapTight>
            <wp:docPr id="821898924" name="Picture 1" descr="A close-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1898924" name="Picture 1" descr="A close-up of a sig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9905" cy="544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489D72" w14:textId="77777777" w:rsidR="008873D9" w:rsidRDefault="00E67FC6">
      <w:pPr>
        <w:pStyle w:val="Title"/>
        <w:rPr>
          <w:u w:val="none"/>
        </w:rPr>
      </w:pPr>
      <w:r>
        <w:t>ALLERGIES</w:t>
      </w:r>
      <w:r>
        <w:rPr>
          <w:spacing w:val="-16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HOME</w:t>
      </w:r>
      <w:r>
        <w:rPr>
          <w:spacing w:val="-14"/>
        </w:rPr>
        <w:t xml:space="preserve"> </w:t>
      </w:r>
      <w:r>
        <w:t>MEDICATION</w:t>
      </w:r>
      <w:r>
        <w:rPr>
          <w:spacing w:val="-13"/>
        </w:rPr>
        <w:t xml:space="preserve"> </w:t>
      </w:r>
      <w:r>
        <w:rPr>
          <w:spacing w:val="-4"/>
        </w:rPr>
        <w:t>LIST</w:t>
      </w:r>
    </w:p>
    <w:p w14:paraId="44CD115B" w14:textId="77777777" w:rsidR="008873D9" w:rsidRDefault="00E67FC6">
      <w:pPr>
        <w:pStyle w:val="BodyText"/>
        <w:spacing w:before="197"/>
        <w:ind w:left="136"/>
        <w:jc w:val="center"/>
      </w:pPr>
      <w:r>
        <w:t>Please</w:t>
      </w:r>
      <w:r>
        <w:rPr>
          <w:spacing w:val="-6"/>
        </w:rPr>
        <w:t xml:space="preserve"> </w:t>
      </w:r>
      <w:proofErr w:type="gramStart"/>
      <w:r>
        <w:t>fill</w:t>
      </w:r>
      <w:proofErr w:type="gramEnd"/>
      <w:r>
        <w:rPr>
          <w:spacing w:val="-4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bring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day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rPr>
          <w:spacing w:val="-2"/>
        </w:rPr>
        <w:t>procedure.</w:t>
      </w:r>
    </w:p>
    <w:p w14:paraId="0A1F9BF7" w14:textId="77777777" w:rsidR="008873D9" w:rsidRDefault="008873D9">
      <w:pPr>
        <w:spacing w:before="102"/>
        <w:rPr>
          <w:sz w:val="20"/>
        </w:rPr>
      </w:pPr>
    </w:p>
    <w:tbl>
      <w:tblPr>
        <w:tblW w:w="0" w:type="auto"/>
        <w:tblInd w:w="1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0"/>
        <w:gridCol w:w="820"/>
        <w:gridCol w:w="3120"/>
        <w:gridCol w:w="2160"/>
        <w:gridCol w:w="1900"/>
      </w:tblGrid>
      <w:tr w:rsidR="008873D9" w14:paraId="05AC332F" w14:textId="77777777">
        <w:trPr>
          <w:trHeight w:val="440"/>
        </w:trPr>
        <w:tc>
          <w:tcPr>
            <w:tcW w:w="2800" w:type="dxa"/>
          </w:tcPr>
          <w:p w14:paraId="79AF0647" w14:textId="77777777" w:rsidR="008873D9" w:rsidRDefault="00E67FC6">
            <w:pPr>
              <w:pStyle w:val="TableParagraph"/>
              <w:spacing w:before="62"/>
              <w:ind w:left="823"/>
              <w:rPr>
                <w:b/>
              </w:rPr>
            </w:pPr>
            <w:r>
              <w:rPr>
                <w:b/>
                <w:spacing w:val="-2"/>
              </w:rPr>
              <w:t>Medication</w:t>
            </w:r>
          </w:p>
        </w:tc>
        <w:tc>
          <w:tcPr>
            <w:tcW w:w="820" w:type="dxa"/>
          </w:tcPr>
          <w:p w14:paraId="4A90D0CC" w14:textId="77777777" w:rsidR="008873D9" w:rsidRDefault="00E67FC6">
            <w:pPr>
              <w:pStyle w:val="TableParagraph"/>
              <w:spacing w:before="62"/>
              <w:ind w:left="136"/>
              <w:rPr>
                <w:b/>
              </w:rPr>
            </w:pPr>
            <w:r>
              <w:rPr>
                <w:b/>
                <w:spacing w:val="-4"/>
              </w:rPr>
              <w:t>Dose</w:t>
            </w:r>
          </w:p>
        </w:tc>
        <w:tc>
          <w:tcPr>
            <w:tcW w:w="3120" w:type="dxa"/>
          </w:tcPr>
          <w:p w14:paraId="30A6F774" w14:textId="77777777" w:rsidR="008873D9" w:rsidRDefault="00E67FC6">
            <w:pPr>
              <w:pStyle w:val="TableParagraph"/>
              <w:spacing w:before="62"/>
              <w:ind w:left="385"/>
              <w:rPr>
                <w:b/>
              </w:rPr>
            </w:pPr>
            <w:r>
              <w:rPr>
                <w:b/>
              </w:rPr>
              <w:t>How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often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take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5"/>
              </w:rPr>
              <w:t>it?</w:t>
            </w:r>
          </w:p>
        </w:tc>
        <w:tc>
          <w:tcPr>
            <w:tcW w:w="2160" w:type="dxa"/>
          </w:tcPr>
          <w:p w14:paraId="106FF2B6" w14:textId="77777777" w:rsidR="008873D9" w:rsidRDefault="00E67FC6">
            <w:pPr>
              <w:pStyle w:val="TableParagraph"/>
              <w:spacing w:before="62"/>
              <w:ind w:left="204"/>
              <w:rPr>
                <w:b/>
              </w:rPr>
            </w:pPr>
            <w:r>
              <w:rPr>
                <w:b/>
              </w:rPr>
              <w:t>Why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take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it?</w:t>
            </w:r>
          </w:p>
        </w:tc>
        <w:tc>
          <w:tcPr>
            <w:tcW w:w="1900" w:type="dxa"/>
          </w:tcPr>
          <w:p w14:paraId="31BEF43A" w14:textId="77777777" w:rsidR="008873D9" w:rsidRDefault="00E67FC6">
            <w:pPr>
              <w:pStyle w:val="TableParagraph"/>
              <w:spacing w:before="62"/>
              <w:ind w:left="384"/>
              <w:rPr>
                <w:b/>
              </w:rPr>
            </w:pPr>
            <w:r>
              <w:rPr>
                <w:b/>
              </w:rPr>
              <w:t>Last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Taken</w:t>
            </w:r>
          </w:p>
        </w:tc>
      </w:tr>
      <w:tr w:rsidR="008873D9" w14:paraId="15DF2E1A" w14:textId="77777777">
        <w:trPr>
          <w:trHeight w:val="420"/>
        </w:trPr>
        <w:tc>
          <w:tcPr>
            <w:tcW w:w="2800" w:type="dxa"/>
          </w:tcPr>
          <w:p w14:paraId="3A344AF2" w14:textId="77777777" w:rsidR="008873D9" w:rsidRDefault="008873D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0" w:type="dxa"/>
          </w:tcPr>
          <w:p w14:paraId="032BFA96" w14:textId="77777777" w:rsidR="008873D9" w:rsidRDefault="008873D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20" w:type="dxa"/>
          </w:tcPr>
          <w:p w14:paraId="493909B5" w14:textId="77777777" w:rsidR="008873D9" w:rsidRDefault="008873D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60" w:type="dxa"/>
          </w:tcPr>
          <w:p w14:paraId="2C364DF5" w14:textId="77777777" w:rsidR="008873D9" w:rsidRDefault="008873D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00" w:type="dxa"/>
          </w:tcPr>
          <w:p w14:paraId="3A597B62" w14:textId="77777777" w:rsidR="008873D9" w:rsidRDefault="008873D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873D9" w14:paraId="3200C5F8" w14:textId="77777777">
        <w:trPr>
          <w:trHeight w:val="399"/>
        </w:trPr>
        <w:tc>
          <w:tcPr>
            <w:tcW w:w="2800" w:type="dxa"/>
          </w:tcPr>
          <w:p w14:paraId="2DF86A92" w14:textId="77777777" w:rsidR="008873D9" w:rsidRDefault="008873D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0" w:type="dxa"/>
          </w:tcPr>
          <w:p w14:paraId="2E1D35B0" w14:textId="77777777" w:rsidR="008873D9" w:rsidRDefault="008873D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20" w:type="dxa"/>
          </w:tcPr>
          <w:p w14:paraId="31A161D4" w14:textId="77777777" w:rsidR="008873D9" w:rsidRDefault="008873D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60" w:type="dxa"/>
          </w:tcPr>
          <w:p w14:paraId="1732C108" w14:textId="77777777" w:rsidR="008873D9" w:rsidRDefault="008873D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00" w:type="dxa"/>
          </w:tcPr>
          <w:p w14:paraId="11242088" w14:textId="77777777" w:rsidR="008873D9" w:rsidRDefault="008873D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873D9" w14:paraId="50C45567" w14:textId="77777777">
        <w:trPr>
          <w:trHeight w:val="420"/>
        </w:trPr>
        <w:tc>
          <w:tcPr>
            <w:tcW w:w="2800" w:type="dxa"/>
          </w:tcPr>
          <w:p w14:paraId="62B77649" w14:textId="77777777" w:rsidR="008873D9" w:rsidRDefault="008873D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0" w:type="dxa"/>
          </w:tcPr>
          <w:p w14:paraId="3341BB64" w14:textId="77777777" w:rsidR="008873D9" w:rsidRDefault="008873D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20" w:type="dxa"/>
          </w:tcPr>
          <w:p w14:paraId="7BBEC23E" w14:textId="77777777" w:rsidR="008873D9" w:rsidRDefault="008873D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60" w:type="dxa"/>
          </w:tcPr>
          <w:p w14:paraId="602EB956" w14:textId="77777777" w:rsidR="008873D9" w:rsidRDefault="008873D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00" w:type="dxa"/>
          </w:tcPr>
          <w:p w14:paraId="7B88F8F9" w14:textId="77777777" w:rsidR="008873D9" w:rsidRDefault="008873D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873D9" w14:paraId="1F1598C3" w14:textId="77777777">
        <w:trPr>
          <w:trHeight w:val="419"/>
        </w:trPr>
        <w:tc>
          <w:tcPr>
            <w:tcW w:w="2800" w:type="dxa"/>
          </w:tcPr>
          <w:p w14:paraId="170D2E75" w14:textId="77777777" w:rsidR="008873D9" w:rsidRDefault="008873D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0" w:type="dxa"/>
          </w:tcPr>
          <w:p w14:paraId="6FBBF067" w14:textId="77777777" w:rsidR="008873D9" w:rsidRDefault="008873D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20" w:type="dxa"/>
          </w:tcPr>
          <w:p w14:paraId="18029E93" w14:textId="77777777" w:rsidR="008873D9" w:rsidRDefault="008873D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60" w:type="dxa"/>
          </w:tcPr>
          <w:p w14:paraId="378A2A52" w14:textId="77777777" w:rsidR="008873D9" w:rsidRDefault="008873D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00" w:type="dxa"/>
          </w:tcPr>
          <w:p w14:paraId="4A86591D" w14:textId="77777777" w:rsidR="008873D9" w:rsidRDefault="008873D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873D9" w14:paraId="12996475" w14:textId="77777777">
        <w:trPr>
          <w:trHeight w:val="420"/>
        </w:trPr>
        <w:tc>
          <w:tcPr>
            <w:tcW w:w="2800" w:type="dxa"/>
          </w:tcPr>
          <w:p w14:paraId="1A92218C" w14:textId="77777777" w:rsidR="008873D9" w:rsidRDefault="008873D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0" w:type="dxa"/>
          </w:tcPr>
          <w:p w14:paraId="731DADE1" w14:textId="77777777" w:rsidR="008873D9" w:rsidRDefault="008873D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20" w:type="dxa"/>
          </w:tcPr>
          <w:p w14:paraId="54A48F84" w14:textId="77777777" w:rsidR="008873D9" w:rsidRDefault="008873D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60" w:type="dxa"/>
          </w:tcPr>
          <w:p w14:paraId="4822A1AE" w14:textId="77777777" w:rsidR="008873D9" w:rsidRDefault="008873D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00" w:type="dxa"/>
          </w:tcPr>
          <w:p w14:paraId="73A16B2C" w14:textId="77777777" w:rsidR="008873D9" w:rsidRDefault="008873D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873D9" w14:paraId="6FB94839" w14:textId="77777777">
        <w:trPr>
          <w:trHeight w:val="400"/>
        </w:trPr>
        <w:tc>
          <w:tcPr>
            <w:tcW w:w="2800" w:type="dxa"/>
          </w:tcPr>
          <w:p w14:paraId="21AF9E85" w14:textId="77777777" w:rsidR="008873D9" w:rsidRDefault="008873D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0" w:type="dxa"/>
          </w:tcPr>
          <w:p w14:paraId="696108C4" w14:textId="77777777" w:rsidR="008873D9" w:rsidRDefault="008873D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20" w:type="dxa"/>
          </w:tcPr>
          <w:p w14:paraId="4A9A26BD" w14:textId="77777777" w:rsidR="008873D9" w:rsidRDefault="008873D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60" w:type="dxa"/>
          </w:tcPr>
          <w:p w14:paraId="16CCEAD8" w14:textId="77777777" w:rsidR="008873D9" w:rsidRDefault="008873D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00" w:type="dxa"/>
          </w:tcPr>
          <w:p w14:paraId="4E5A0D33" w14:textId="77777777" w:rsidR="008873D9" w:rsidRDefault="008873D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873D9" w14:paraId="71998A8B" w14:textId="77777777">
        <w:trPr>
          <w:trHeight w:val="419"/>
        </w:trPr>
        <w:tc>
          <w:tcPr>
            <w:tcW w:w="2800" w:type="dxa"/>
          </w:tcPr>
          <w:p w14:paraId="3214A5B9" w14:textId="77777777" w:rsidR="008873D9" w:rsidRDefault="008873D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0" w:type="dxa"/>
          </w:tcPr>
          <w:p w14:paraId="5D267D27" w14:textId="77777777" w:rsidR="008873D9" w:rsidRDefault="008873D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20" w:type="dxa"/>
          </w:tcPr>
          <w:p w14:paraId="289C1DEE" w14:textId="77777777" w:rsidR="008873D9" w:rsidRDefault="008873D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60" w:type="dxa"/>
          </w:tcPr>
          <w:p w14:paraId="0835085C" w14:textId="77777777" w:rsidR="008873D9" w:rsidRDefault="008873D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00" w:type="dxa"/>
          </w:tcPr>
          <w:p w14:paraId="758E5D2D" w14:textId="77777777" w:rsidR="008873D9" w:rsidRDefault="008873D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873D9" w14:paraId="3106C940" w14:textId="77777777">
        <w:trPr>
          <w:trHeight w:val="420"/>
        </w:trPr>
        <w:tc>
          <w:tcPr>
            <w:tcW w:w="2800" w:type="dxa"/>
          </w:tcPr>
          <w:p w14:paraId="2A64F8CC" w14:textId="77777777" w:rsidR="008873D9" w:rsidRDefault="008873D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0" w:type="dxa"/>
          </w:tcPr>
          <w:p w14:paraId="7EA97F26" w14:textId="77777777" w:rsidR="008873D9" w:rsidRDefault="008873D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20" w:type="dxa"/>
          </w:tcPr>
          <w:p w14:paraId="477FDB3A" w14:textId="77777777" w:rsidR="008873D9" w:rsidRDefault="008873D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60" w:type="dxa"/>
          </w:tcPr>
          <w:p w14:paraId="0F0A14D1" w14:textId="77777777" w:rsidR="008873D9" w:rsidRDefault="008873D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00" w:type="dxa"/>
          </w:tcPr>
          <w:p w14:paraId="10CD5A1D" w14:textId="77777777" w:rsidR="008873D9" w:rsidRDefault="008873D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873D9" w14:paraId="2CE1EDE9" w14:textId="77777777">
        <w:trPr>
          <w:trHeight w:val="419"/>
        </w:trPr>
        <w:tc>
          <w:tcPr>
            <w:tcW w:w="2800" w:type="dxa"/>
          </w:tcPr>
          <w:p w14:paraId="6C63775C" w14:textId="77777777" w:rsidR="008873D9" w:rsidRDefault="008873D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0" w:type="dxa"/>
          </w:tcPr>
          <w:p w14:paraId="3EE6FFD4" w14:textId="77777777" w:rsidR="008873D9" w:rsidRDefault="008873D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20" w:type="dxa"/>
          </w:tcPr>
          <w:p w14:paraId="3EF14826" w14:textId="77777777" w:rsidR="008873D9" w:rsidRDefault="008873D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60" w:type="dxa"/>
          </w:tcPr>
          <w:p w14:paraId="4969B55E" w14:textId="77777777" w:rsidR="008873D9" w:rsidRDefault="008873D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00" w:type="dxa"/>
          </w:tcPr>
          <w:p w14:paraId="775FAFA3" w14:textId="77777777" w:rsidR="008873D9" w:rsidRDefault="008873D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873D9" w14:paraId="5DAF86B6" w14:textId="77777777">
        <w:trPr>
          <w:trHeight w:val="400"/>
        </w:trPr>
        <w:tc>
          <w:tcPr>
            <w:tcW w:w="2800" w:type="dxa"/>
          </w:tcPr>
          <w:p w14:paraId="7270DA7C" w14:textId="77777777" w:rsidR="008873D9" w:rsidRDefault="008873D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0" w:type="dxa"/>
          </w:tcPr>
          <w:p w14:paraId="6E7AB4E4" w14:textId="77777777" w:rsidR="008873D9" w:rsidRDefault="008873D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20" w:type="dxa"/>
          </w:tcPr>
          <w:p w14:paraId="747A73C1" w14:textId="77777777" w:rsidR="008873D9" w:rsidRDefault="008873D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60" w:type="dxa"/>
          </w:tcPr>
          <w:p w14:paraId="18B7A6BB" w14:textId="77777777" w:rsidR="008873D9" w:rsidRDefault="008873D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00" w:type="dxa"/>
          </w:tcPr>
          <w:p w14:paraId="588411E6" w14:textId="77777777" w:rsidR="008873D9" w:rsidRDefault="008873D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873D9" w14:paraId="6D20C140" w14:textId="77777777">
        <w:trPr>
          <w:trHeight w:val="420"/>
        </w:trPr>
        <w:tc>
          <w:tcPr>
            <w:tcW w:w="2800" w:type="dxa"/>
          </w:tcPr>
          <w:p w14:paraId="31CFCC02" w14:textId="77777777" w:rsidR="008873D9" w:rsidRDefault="008873D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0" w:type="dxa"/>
          </w:tcPr>
          <w:p w14:paraId="0BD2450B" w14:textId="77777777" w:rsidR="008873D9" w:rsidRDefault="008873D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20" w:type="dxa"/>
          </w:tcPr>
          <w:p w14:paraId="1CAF6215" w14:textId="77777777" w:rsidR="008873D9" w:rsidRDefault="008873D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60" w:type="dxa"/>
          </w:tcPr>
          <w:p w14:paraId="0F52841E" w14:textId="77777777" w:rsidR="008873D9" w:rsidRDefault="008873D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00" w:type="dxa"/>
          </w:tcPr>
          <w:p w14:paraId="6BA3271F" w14:textId="77777777" w:rsidR="008873D9" w:rsidRDefault="008873D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873D9" w14:paraId="0C678BE2" w14:textId="77777777">
        <w:trPr>
          <w:trHeight w:val="420"/>
        </w:trPr>
        <w:tc>
          <w:tcPr>
            <w:tcW w:w="2800" w:type="dxa"/>
          </w:tcPr>
          <w:p w14:paraId="1CA2B128" w14:textId="77777777" w:rsidR="008873D9" w:rsidRDefault="008873D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0" w:type="dxa"/>
          </w:tcPr>
          <w:p w14:paraId="28731D94" w14:textId="77777777" w:rsidR="008873D9" w:rsidRDefault="008873D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20" w:type="dxa"/>
          </w:tcPr>
          <w:p w14:paraId="63428CA2" w14:textId="77777777" w:rsidR="008873D9" w:rsidRDefault="008873D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60" w:type="dxa"/>
          </w:tcPr>
          <w:p w14:paraId="0B1A02D7" w14:textId="77777777" w:rsidR="008873D9" w:rsidRDefault="008873D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00" w:type="dxa"/>
          </w:tcPr>
          <w:p w14:paraId="7FEB995D" w14:textId="77777777" w:rsidR="008873D9" w:rsidRDefault="008873D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873D9" w14:paraId="3BE1867A" w14:textId="77777777">
        <w:trPr>
          <w:trHeight w:val="419"/>
        </w:trPr>
        <w:tc>
          <w:tcPr>
            <w:tcW w:w="2800" w:type="dxa"/>
          </w:tcPr>
          <w:p w14:paraId="7B6E23C1" w14:textId="77777777" w:rsidR="008873D9" w:rsidRDefault="008873D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0" w:type="dxa"/>
          </w:tcPr>
          <w:p w14:paraId="4B5EAE54" w14:textId="77777777" w:rsidR="008873D9" w:rsidRDefault="008873D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20" w:type="dxa"/>
          </w:tcPr>
          <w:p w14:paraId="0A52B93D" w14:textId="77777777" w:rsidR="008873D9" w:rsidRDefault="008873D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60" w:type="dxa"/>
          </w:tcPr>
          <w:p w14:paraId="22992224" w14:textId="77777777" w:rsidR="008873D9" w:rsidRDefault="008873D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00" w:type="dxa"/>
          </w:tcPr>
          <w:p w14:paraId="67BF95C5" w14:textId="77777777" w:rsidR="008873D9" w:rsidRDefault="008873D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873D9" w14:paraId="44C5DEEA" w14:textId="77777777">
        <w:trPr>
          <w:trHeight w:val="400"/>
        </w:trPr>
        <w:tc>
          <w:tcPr>
            <w:tcW w:w="2800" w:type="dxa"/>
          </w:tcPr>
          <w:p w14:paraId="55F0BCFA" w14:textId="77777777" w:rsidR="008873D9" w:rsidRDefault="008873D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0" w:type="dxa"/>
          </w:tcPr>
          <w:p w14:paraId="0F8EA7AD" w14:textId="77777777" w:rsidR="008873D9" w:rsidRDefault="008873D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20" w:type="dxa"/>
          </w:tcPr>
          <w:p w14:paraId="6EC35E0E" w14:textId="77777777" w:rsidR="008873D9" w:rsidRDefault="008873D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60" w:type="dxa"/>
          </w:tcPr>
          <w:p w14:paraId="57FC207E" w14:textId="77777777" w:rsidR="008873D9" w:rsidRDefault="008873D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00" w:type="dxa"/>
          </w:tcPr>
          <w:p w14:paraId="7E7760B4" w14:textId="77777777" w:rsidR="008873D9" w:rsidRDefault="008873D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873D9" w14:paraId="0A14F918" w14:textId="77777777">
        <w:trPr>
          <w:trHeight w:val="420"/>
        </w:trPr>
        <w:tc>
          <w:tcPr>
            <w:tcW w:w="2800" w:type="dxa"/>
          </w:tcPr>
          <w:p w14:paraId="760584DB" w14:textId="77777777" w:rsidR="008873D9" w:rsidRDefault="008873D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0" w:type="dxa"/>
          </w:tcPr>
          <w:p w14:paraId="4CC6BB32" w14:textId="77777777" w:rsidR="008873D9" w:rsidRDefault="008873D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20" w:type="dxa"/>
          </w:tcPr>
          <w:p w14:paraId="7F084DE5" w14:textId="77777777" w:rsidR="008873D9" w:rsidRDefault="008873D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60" w:type="dxa"/>
          </w:tcPr>
          <w:p w14:paraId="7CA13722" w14:textId="77777777" w:rsidR="008873D9" w:rsidRDefault="008873D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00" w:type="dxa"/>
          </w:tcPr>
          <w:p w14:paraId="4FCD17C0" w14:textId="77777777" w:rsidR="008873D9" w:rsidRDefault="008873D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873D9" w14:paraId="1A4E2DE8" w14:textId="77777777">
        <w:trPr>
          <w:trHeight w:val="420"/>
        </w:trPr>
        <w:tc>
          <w:tcPr>
            <w:tcW w:w="2800" w:type="dxa"/>
          </w:tcPr>
          <w:p w14:paraId="61A4C71D" w14:textId="77777777" w:rsidR="008873D9" w:rsidRDefault="008873D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0" w:type="dxa"/>
          </w:tcPr>
          <w:p w14:paraId="0977829F" w14:textId="77777777" w:rsidR="008873D9" w:rsidRDefault="008873D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20" w:type="dxa"/>
          </w:tcPr>
          <w:p w14:paraId="48DAD47E" w14:textId="77777777" w:rsidR="008873D9" w:rsidRDefault="008873D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60" w:type="dxa"/>
          </w:tcPr>
          <w:p w14:paraId="0E16D199" w14:textId="77777777" w:rsidR="008873D9" w:rsidRDefault="008873D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00" w:type="dxa"/>
          </w:tcPr>
          <w:p w14:paraId="1C739CAC" w14:textId="77777777" w:rsidR="008873D9" w:rsidRDefault="008873D9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4443D255" w14:textId="77777777" w:rsidR="008873D9" w:rsidRDefault="008873D9">
      <w:pPr>
        <w:spacing w:before="135"/>
        <w:rPr>
          <w:sz w:val="20"/>
        </w:rPr>
      </w:pPr>
    </w:p>
    <w:tbl>
      <w:tblPr>
        <w:tblW w:w="0" w:type="auto"/>
        <w:tblInd w:w="2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40"/>
        <w:gridCol w:w="5240"/>
      </w:tblGrid>
      <w:tr w:rsidR="008873D9" w14:paraId="13C073CD" w14:textId="77777777">
        <w:trPr>
          <w:trHeight w:val="460"/>
        </w:trPr>
        <w:tc>
          <w:tcPr>
            <w:tcW w:w="5540" w:type="dxa"/>
          </w:tcPr>
          <w:p w14:paraId="78E8D16E" w14:textId="77777777" w:rsidR="008873D9" w:rsidRDefault="00E67FC6">
            <w:pPr>
              <w:pStyle w:val="TableParagraph"/>
              <w:spacing w:before="105"/>
              <w:ind w:left="11"/>
              <w:jc w:val="center"/>
              <w:rPr>
                <w:b/>
              </w:rPr>
            </w:pPr>
            <w:r>
              <w:rPr>
                <w:b/>
                <w:spacing w:val="-2"/>
              </w:rPr>
              <w:t>Allergy</w:t>
            </w:r>
          </w:p>
        </w:tc>
        <w:tc>
          <w:tcPr>
            <w:tcW w:w="5240" w:type="dxa"/>
          </w:tcPr>
          <w:p w14:paraId="16B75EE7" w14:textId="77777777" w:rsidR="008873D9" w:rsidRDefault="00E67FC6">
            <w:pPr>
              <w:pStyle w:val="TableParagraph"/>
              <w:spacing w:before="105"/>
              <w:ind w:left="16"/>
              <w:jc w:val="center"/>
              <w:rPr>
                <w:b/>
              </w:rPr>
            </w:pPr>
            <w:r>
              <w:rPr>
                <w:b/>
                <w:spacing w:val="-2"/>
              </w:rPr>
              <w:t>Reaction</w:t>
            </w:r>
          </w:p>
        </w:tc>
      </w:tr>
      <w:tr w:rsidR="008873D9" w14:paraId="1C266ED8" w14:textId="77777777">
        <w:trPr>
          <w:trHeight w:val="519"/>
        </w:trPr>
        <w:tc>
          <w:tcPr>
            <w:tcW w:w="5540" w:type="dxa"/>
          </w:tcPr>
          <w:p w14:paraId="59273592" w14:textId="77777777" w:rsidR="008873D9" w:rsidRDefault="008873D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240" w:type="dxa"/>
          </w:tcPr>
          <w:p w14:paraId="503F016C" w14:textId="77777777" w:rsidR="008873D9" w:rsidRDefault="008873D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873D9" w14:paraId="6A35B9B1" w14:textId="77777777">
        <w:trPr>
          <w:trHeight w:val="500"/>
        </w:trPr>
        <w:tc>
          <w:tcPr>
            <w:tcW w:w="5540" w:type="dxa"/>
          </w:tcPr>
          <w:p w14:paraId="09770972" w14:textId="77777777" w:rsidR="008873D9" w:rsidRDefault="008873D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240" w:type="dxa"/>
          </w:tcPr>
          <w:p w14:paraId="36B21E00" w14:textId="77777777" w:rsidR="008873D9" w:rsidRDefault="008873D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873D9" w14:paraId="0ADD422D" w14:textId="77777777">
        <w:trPr>
          <w:trHeight w:val="499"/>
        </w:trPr>
        <w:tc>
          <w:tcPr>
            <w:tcW w:w="5540" w:type="dxa"/>
          </w:tcPr>
          <w:p w14:paraId="2A21B762" w14:textId="77777777" w:rsidR="008873D9" w:rsidRDefault="008873D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240" w:type="dxa"/>
          </w:tcPr>
          <w:p w14:paraId="6A84FCA5" w14:textId="77777777" w:rsidR="008873D9" w:rsidRDefault="008873D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873D9" w14:paraId="48FEE793" w14:textId="77777777">
        <w:trPr>
          <w:trHeight w:val="500"/>
        </w:trPr>
        <w:tc>
          <w:tcPr>
            <w:tcW w:w="5540" w:type="dxa"/>
          </w:tcPr>
          <w:p w14:paraId="654071F7" w14:textId="77777777" w:rsidR="008873D9" w:rsidRDefault="008873D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240" w:type="dxa"/>
          </w:tcPr>
          <w:p w14:paraId="746104B7" w14:textId="77777777" w:rsidR="008873D9" w:rsidRDefault="008873D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873D9" w14:paraId="64A093B6" w14:textId="77777777">
        <w:trPr>
          <w:trHeight w:val="520"/>
        </w:trPr>
        <w:tc>
          <w:tcPr>
            <w:tcW w:w="5540" w:type="dxa"/>
          </w:tcPr>
          <w:p w14:paraId="7606DF6C" w14:textId="77777777" w:rsidR="008873D9" w:rsidRDefault="008873D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240" w:type="dxa"/>
          </w:tcPr>
          <w:p w14:paraId="00B61718" w14:textId="77777777" w:rsidR="008873D9" w:rsidRDefault="008873D9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7F4F9C75" w14:textId="77777777" w:rsidR="008873D9" w:rsidRDefault="00E67FC6">
      <w:pPr>
        <w:tabs>
          <w:tab w:val="left" w:pos="6361"/>
          <w:tab w:val="left" w:pos="8870"/>
        </w:tabs>
        <w:spacing w:before="227"/>
        <w:ind w:left="179"/>
        <w:jc w:val="center"/>
        <w:rPr>
          <w:rFonts w:ascii="Times New Roman"/>
          <w:sz w:val="24"/>
        </w:rPr>
      </w:pPr>
      <w:r>
        <w:rPr>
          <w:sz w:val="24"/>
        </w:rPr>
        <w:t xml:space="preserve">Patient Name: </w:t>
      </w:r>
      <w:r>
        <w:rPr>
          <w:rFonts w:ascii="Times New Roman"/>
          <w:sz w:val="24"/>
          <w:u w:val="single"/>
        </w:rPr>
        <w:tab/>
      </w:r>
      <w:r>
        <w:rPr>
          <w:spacing w:val="-2"/>
          <w:sz w:val="24"/>
        </w:rPr>
        <w:t>Date:</w:t>
      </w:r>
      <w:r>
        <w:rPr>
          <w:rFonts w:ascii="Times New Roman"/>
          <w:sz w:val="24"/>
          <w:u w:val="single"/>
        </w:rPr>
        <w:tab/>
      </w:r>
    </w:p>
    <w:sectPr w:rsidR="008873D9">
      <w:footerReference w:type="default" r:id="rId7"/>
      <w:type w:val="continuous"/>
      <w:pgSz w:w="12240" w:h="15840"/>
      <w:pgMar w:top="140" w:right="660" w:bottom="640" w:left="480" w:header="0" w:footer="4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C7D607" w14:textId="77777777" w:rsidR="00E67FC6" w:rsidRDefault="00E67FC6">
      <w:r>
        <w:separator/>
      </w:r>
    </w:p>
  </w:endnote>
  <w:endnote w:type="continuationSeparator" w:id="0">
    <w:p w14:paraId="677BFD6B" w14:textId="77777777" w:rsidR="00E67FC6" w:rsidRDefault="00E67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B0249C" w14:textId="77777777" w:rsidR="008873D9" w:rsidRDefault="00E67FC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17856" behindDoc="1" locked="0" layoutInCell="1" allowOverlap="1" wp14:anchorId="013C4375" wp14:editId="7FF49C31">
              <wp:simplePos x="0" y="0"/>
              <wp:positionH relativeFrom="page">
                <wp:posOffset>338454</wp:posOffset>
              </wp:positionH>
              <wp:positionV relativeFrom="page">
                <wp:posOffset>9632963</wp:posOffset>
              </wp:positionV>
              <wp:extent cx="2199005" cy="13843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99005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61908F3" w14:textId="1650620D" w:rsidR="008873D9" w:rsidRDefault="00E67FC6">
                          <w:pPr>
                            <w:spacing w:before="13"/>
                            <w:ind w:left="20"/>
                            <w:rPr>
                              <w:rFonts w:ascii="Times New Roman"/>
                              <w:sz w:val="16"/>
                            </w:rPr>
                          </w:pPr>
                          <w:r>
                            <w:rPr>
                              <w:rFonts w:ascii="Times New Roman"/>
                              <w:sz w:val="16"/>
                            </w:rPr>
                            <w:t>Form Version 07/19/24</w:t>
                          </w:r>
                        </w:p>
                        <w:p w14:paraId="1936A28B" w14:textId="77777777" w:rsidR="00E67FC6" w:rsidRDefault="00E67FC6">
                          <w:pPr>
                            <w:spacing w:before="13"/>
                            <w:ind w:left="20"/>
                            <w:rPr>
                              <w:rFonts w:ascii="Times New Roman"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3C4375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6.65pt;margin-top:758.5pt;width:173.15pt;height:10.9pt;z-index:-15898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" filled="f" stroked="f">
              <v:textbox inset="0,0,0,0">
                <w:txbxContent>
                  <w:p w14:paraId="661908F3" w14:textId="1650620D" w:rsidR="008873D9" w:rsidRDefault="00E67FC6">
                    <w:pPr>
                      <w:spacing w:before="13"/>
                      <w:ind w:left="20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sz w:val="16"/>
                      </w:rPr>
                      <w:t>Form Version 07/19/24</w:t>
                    </w:r>
                  </w:p>
                  <w:p w14:paraId="1936A28B" w14:textId="77777777" w:rsidR="00E67FC6" w:rsidRDefault="00E67FC6">
                    <w:pPr>
                      <w:spacing w:before="13"/>
                      <w:ind w:left="20"/>
                      <w:rPr>
                        <w:rFonts w:ascii="Times New Roman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28456D" w14:textId="77777777" w:rsidR="00E67FC6" w:rsidRDefault="00E67FC6">
      <w:r>
        <w:separator/>
      </w:r>
    </w:p>
  </w:footnote>
  <w:footnote w:type="continuationSeparator" w:id="0">
    <w:p w14:paraId="602A5DEC" w14:textId="77777777" w:rsidR="00E67FC6" w:rsidRDefault="00E67F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873D9"/>
    <w:rsid w:val="008873D9"/>
    <w:rsid w:val="00E53D3C"/>
    <w:rsid w:val="00E67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A9104C"/>
  <w15:docId w15:val="{4D791DF5-9C80-4D31-AD0E-A8F7A8ADA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88"/>
      <w:ind w:left="101"/>
      <w:jc w:val="center"/>
    </w:pPr>
    <w:rPr>
      <w:b/>
      <w:bCs/>
      <w:sz w:val="40"/>
      <w:szCs w:val="40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67F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7FC6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E67F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7FC6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OBL Allergies and Home Medication List</dc:title>
  <cp:lastModifiedBy>Yana</cp:lastModifiedBy>
  <cp:revision>2</cp:revision>
  <dcterms:created xsi:type="dcterms:W3CDTF">2024-07-19T16:18:00Z</dcterms:created>
  <dcterms:modified xsi:type="dcterms:W3CDTF">2024-07-19T16:24:00Z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m115 Google Docs Renderer</vt:lpwstr>
  </property>
</Properties>
</file>